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336" w:rsidRPr="00F85336" w:rsidRDefault="00F85336" w:rsidP="00F8533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85336">
        <w:rPr>
          <w:rFonts w:ascii="Times New Roman" w:hAnsi="Times New Roman" w:cs="Times New Roman"/>
          <w:b/>
          <w:sz w:val="28"/>
          <w:szCs w:val="28"/>
        </w:rPr>
        <w:t xml:space="preserve">Золотухин </w:t>
      </w:r>
      <w:proofErr w:type="spellStart"/>
      <w:r w:rsidRPr="00F85336">
        <w:rPr>
          <w:rFonts w:ascii="Times New Roman" w:hAnsi="Times New Roman" w:cs="Times New Roman"/>
          <w:b/>
          <w:sz w:val="28"/>
          <w:szCs w:val="28"/>
        </w:rPr>
        <w:t>Буслай</w:t>
      </w:r>
      <w:proofErr w:type="spellEnd"/>
      <w:r w:rsidRPr="00F85336">
        <w:rPr>
          <w:rFonts w:ascii="Times New Roman" w:hAnsi="Times New Roman" w:cs="Times New Roman"/>
          <w:b/>
          <w:sz w:val="28"/>
          <w:szCs w:val="28"/>
        </w:rPr>
        <w:t>, 7 класс,</w:t>
      </w:r>
    </w:p>
    <w:p w:rsidR="00F85336" w:rsidRPr="00F85336" w:rsidRDefault="00680227" w:rsidP="00F8533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МАОУ </w:t>
      </w:r>
      <w:r w:rsidR="00F85336" w:rsidRPr="00F85336">
        <w:rPr>
          <w:rFonts w:ascii="Times New Roman" w:hAnsi="Times New Roman" w:cs="Times New Roman"/>
          <w:b/>
          <w:sz w:val="28"/>
          <w:szCs w:val="28"/>
        </w:rPr>
        <w:t>СОШ № 217</w:t>
      </w:r>
    </w:p>
    <w:p w:rsidR="00F85336" w:rsidRDefault="00F85336" w:rsidP="005E51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519A" w:rsidRPr="005E519A" w:rsidRDefault="00511615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E519A" w:rsidRPr="005E519A">
        <w:rPr>
          <w:rFonts w:ascii="Times New Roman" w:hAnsi="Times New Roman" w:cs="Times New Roman"/>
          <w:sz w:val="28"/>
          <w:szCs w:val="28"/>
        </w:rPr>
        <w:t xml:space="preserve">История страны соткана из истории семей и как мозаика собирается из человеческих судеб.  Я считаю, что человеку, живущему в стране с гордым названием Россия, стыдно не знать её историю, а, следовательно, </w:t>
      </w:r>
      <w:proofErr w:type="gramStart"/>
      <w:r w:rsidR="005E519A" w:rsidRPr="005E519A">
        <w:rPr>
          <w:rFonts w:ascii="Times New Roman" w:hAnsi="Times New Roman" w:cs="Times New Roman"/>
          <w:sz w:val="28"/>
          <w:szCs w:val="28"/>
        </w:rPr>
        <w:t>и  историю</w:t>
      </w:r>
      <w:proofErr w:type="gramEnd"/>
      <w:r w:rsidR="005E519A" w:rsidRPr="005E519A">
        <w:rPr>
          <w:rFonts w:ascii="Times New Roman" w:hAnsi="Times New Roman" w:cs="Times New Roman"/>
          <w:sz w:val="28"/>
          <w:szCs w:val="28"/>
        </w:rPr>
        <w:t xml:space="preserve"> своих предков. Мы должны помнить своих предков, чтобы никто не мог нас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назвать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19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Иванами</w:t>
      </w:r>
      <w:r w:rsidR="005E519A" w:rsidRPr="005E519A">
        <w:rPr>
          <w:rFonts w:ascii="Times New Roman" w:hAnsi="Times New Roman" w:cs="Times New Roman"/>
          <w:sz w:val="28"/>
          <w:szCs w:val="28"/>
        </w:rPr>
        <w:t xml:space="preserve"> , не помнящими  родства”. Связь поколений - это тот цемент, который укрепляет страну, народ.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 xml:space="preserve">Где у человека малая родина? Там ли где родился или там ли где </w:t>
      </w:r>
      <w:r w:rsidR="00511615" w:rsidRPr="005E519A">
        <w:rPr>
          <w:rFonts w:ascii="Times New Roman" w:hAnsi="Times New Roman" w:cs="Times New Roman"/>
          <w:sz w:val="28"/>
          <w:szCs w:val="28"/>
        </w:rPr>
        <w:t>прожита большая</w:t>
      </w:r>
      <w:r w:rsidRPr="005E519A">
        <w:rPr>
          <w:rFonts w:ascii="Times New Roman" w:hAnsi="Times New Roman" w:cs="Times New Roman"/>
          <w:sz w:val="28"/>
          <w:szCs w:val="28"/>
        </w:rPr>
        <w:t xml:space="preserve"> часть жизни, где родные могилы и земля любовно возделана твоими руками. Ветры истории подчас отрывали человека, как лист дерева, и несли в неведомые </w:t>
      </w:r>
      <w:r w:rsidR="00511615" w:rsidRPr="005E519A">
        <w:rPr>
          <w:rFonts w:ascii="Times New Roman" w:hAnsi="Times New Roman" w:cs="Times New Roman"/>
          <w:sz w:val="28"/>
          <w:szCs w:val="28"/>
        </w:rPr>
        <w:t>земли от</w:t>
      </w:r>
      <w:r w:rsidRPr="005E519A">
        <w:rPr>
          <w:rFonts w:ascii="Times New Roman" w:hAnsi="Times New Roman" w:cs="Times New Roman"/>
          <w:sz w:val="28"/>
          <w:szCs w:val="28"/>
        </w:rPr>
        <w:t xml:space="preserve"> родного края. И новый край становился Родиной, той единственной и любимой, о которой плачут и </w:t>
      </w:r>
      <w:r w:rsidR="00511615" w:rsidRPr="005E519A">
        <w:rPr>
          <w:rFonts w:ascii="Times New Roman" w:hAnsi="Times New Roman" w:cs="Times New Roman"/>
          <w:sz w:val="28"/>
          <w:szCs w:val="28"/>
        </w:rPr>
        <w:t>тоскуют в</w:t>
      </w:r>
      <w:r w:rsidRPr="005E519A">
        <w:rPr>
          <w:rFonts w:ascii="Times New Roman" w:hAnsi="Times New Roman" w:cs="Times New Roman"/>
          <w:sz w:val="28"/>
          <w:szCs w:val="28"/>
        </w:rPr>
        <w:t xml:space="preserve"> разлуке, которую любят ни за что - то, а просто за то, что она есть.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 xml:space="preserve">Мои предки из </w:t>
      </w:r>
      <w:r w:rsidRPr="008E1BEF">
        <w:rPr>
          <w:rFonts w:ascii="Times New Roman" w:hAnsi="Times New Roman" w:cs="Times New Roman"/>
          <w:b/>
          <w:sz w:val="28"/>
          <w:szCs w:val="28"/>
        </w:rPr>
        <w:t>рода Бредихиных</w:t>
      </w:r>
      <w:r w:rsidRPr="005E519A">
        <w:rPr>
          <w:rFonts w:ascii="Times New Roman" w:hAnsi="Times New Roman" w:cs="Times New Roman"/>
          <w:sz w:val="28"/>
          <w:szCs w:val="28"/>
        </w:rPr>
        <w:t xml:space="preserve"> Курского края. Отмена крепостного права способствовала разорению и обеднению большей части этой линии, что привело к массовому </w:t>
      </w:r>
      <w:r w:rsidR="00511615" w:rsidRPr="005E519A">
        <w:rPr>
          <w:rFonts w:ascii="Times New Roman" w:hAnsi="Times New Roman" w:cs="Times New Roman"/>
          <w:sz w:val="28"/>
          <w:szCs w:val="28"/>
        </w:rPr>
        <w:t>исходу в</w:t>
      </w:r>
      <w:r w:rsidRPr="005E519A">
        <w:rPr>
          <w:rFonts w:ascii="Times New Roman" w:hAnsi="Times New Roman" w:cs="Times New Roman"/>
          <w:sz w:val="28"/>
          <w:szCs w:val="28"/>
        </w:rPr>
        <w:t xml:space="preserve"> конце XIX -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начале XX-</w:t>
      </w:r>
      <w:proofErr w:type="spellStart"/>
      <w:proofErr w:type="gramStart"/>
      <w:r w:rsidRPr="005E519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 веков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Бредихиных из Курской губернии. Ехали самые смелые, оставались и выживали самые сильные. Бредихины переселились на юг Новосибирской области, в селение Кочки. 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 xml:space="preserve">Переехала в Сибирь и семья Павла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Тропникова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(1873 г.р.), затем сёстры Татьяна (1890 г.р.) </w:t>
      </w:r>
      <w:r w:rsidR="00511615" w:rsidRPr="005E519A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="00511615" w:rsidRPr="005E519A">
        <w:rPr>
          <w:rFonts w:ascii="Times New Roman" w:hAnsi="Times New Roman" w:cs="Times New Roman"/>
          <w:sz w:val="28"/>
          <w:szCs w:val="28"/>
        </w:rPr>
        <w:t>семьёй</w:t>
      </w:r>
      <w:r w:rsidRPr="005E519A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сестра Серафима (1897 г.р.). Павел поехал из семьи первым. Уезжая, прощался с налаженным бытом, с тенями предков. С родной землёй, любимой до </w:t>
      </w:r>
      <w:r w:rsidR="00511615" w:rsidRPr="005E519A">
        <w:rPr>
          <w:rFonts w:ascii="Times New Roman" w:hAnsi="Times New Roman" w:cs="Times New Roman"/>
          <w:sz w:val="28"/>
          <w:szCs w:val="28"/>
        </w:rPr>
        <w:t xml:space="preserve">каждой </w:t>
      </w:r>
      <w:r w:rsidR="008E1BEF" w:rsidRPr="005E519A">
        <w:rPr>
          <w:rFonts w:ascii="Times New Roman" w:hAnsi="Times New Roman" w:cs="Times New Roman"/>
          <w:sz w:val="28"/>
          <w:szCs w:val="28"/>
        </w:rPr>
        <w:t>складочки и</w:t>
      </w:r>
      <w:r w:rsidRPr="005E519A">
        <w:rPr>
          <w:rFonts w:ascii="Times New Roman" w:hAnsi="Times New Roman" w:cs="Times New Roman"/>
          <w:sz w:val="28"/>
          <w:szCs w:val="28"/>
        </w:rPr>
        <w:t xml:space="preserve"> </w:t>
      </w:r>
      <w:r w:rsidR="008E1BEF" w:rsidRPr="005E519A">
        <w:rPr>
          <w:rFonts w:ascii="Times New Roman" w:hAnsi="Times New Roman" w:cs="Times New Roman"/>
          <w:sz w:val="28"/>
          <w:szCs w:val="28"/>
        </w:rPr>
        <w:t>каждого колоска,</w:t>
      </w:r>
      <w:r w:rsidRPr="005E519A">
        <w:rPr>
          <w:rFonts w:ascii="Times New Roman" w:hAnsi="Times New Roman" w:cs="Times New Roman"/>
          <w:sz w:val="28"/>
          <w:szCs w:val="28"/>
        </w:rPr>
        <w:t xml:space="preserve"> и травинки. Приютила их Сибирская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земля  и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стала их новой родиной. Ни каких равнин, лишь холмы да горы, поросшие вековыми елями, и какая- то своя особая энергетика, на </w:t>
      </w:r>
      <w:r w:rsidR="00511615" w:rsidRPr="005E519A">
        <w:rPr>
          <w:rFonts w:ascii="Times New Roman" w:hAnsi="Times New Roman" w:cs="Times New Roman"/>
          <w:sz w:val="28"/>
          <w:szCs w:val="28"/>
        </w:rPr>
        <w:t>границе с</w:t>
      </w:r>
      <w:r w:rsidRPr="005E519A">
        <w:rPr>
          <w:rFonts w:ascii="Times New Roman" w:hAnsi="Times New Roman" w:cs="Times New Roman"/>
          <w:sz w:val="28"/>
          <w:szCs w:val="28"/>
        </w:rPr>
        <w:t xml:space="preserve"> черновой (вековой) тайгой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Салаирского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кряжа. Земля здесь была </w:t>
      </w:r>
      <w:r w:rsidR="00511615" w:rsidRPr="005E519A">
        <w:rPr>
          <w:rFonts w:ascii="Times New Roman" w:hAnsi="Times New Roman" w:cs="Times New Roman"/>
          <w:sz w:val="28"/>
          <w:szCs w:val="28"/>
        </w:rPr>
        <w:t>плодородна -</w:t>
      </w:r>
      <w:r w:rsidRPr="005E519A">
        <w:rPr>
          <w:rFonts w:ascii="Times New Roman" w:hAnsi="Times New Roman" w:cs="Times New Roman"/>
          <w:sz w:val="28"/>
          <w:szCs w:val="28"/>
        </w:rPr>
        <w:t xml:space="preserve"> на открытом </w:t>
      </w:r>
      <w:r w:rsidR="008E1BEF" w:rsidRPr="005E519A">
        <w:rPr>
          <w:rFonts w:ascii="Times New Roman" w:hAnsi="Times New Roman" w:cs="Times New Roman"/>
          <w:sz w:val="28"/>
          <w:szCs w:val="28"/>
        </w:rPr>
        <w:t>месте скрывала</w:t>
      </w:r>
      <w:r w:rsidRPr="005E519A">
        <w:rPr>
          <w:rFonts w:ascii="Times New Roman" w:hAnsi="Times New Roman" w:cs="Times New Roman"/>
          <w:sz w:val="28"/>
          <w:szCs w:val="28"/>
        </w:rPr>
        <w:t xml:space="preserve"> всадника на коне</w:t>
      </w:r>
      <w:r w:rsidR="002D2DA2">
        <w:rPr>
          <w:rFonts w:ascii="Times New Roman" w:hAnsi="Times New Roman" w:cs="Times New Roman"/>
          <w:sz w:val="28"/>
          <w:szCs w:val="28"/>
        </w:rPr>
        <w:t>.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 xml:space="preserve">           Привольно раскинулось старинное село Егорьевское. Здесь поселились мои предки. Село Егорьевское основано в 1830 году на берегах реки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Суенга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в острогах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Салаирского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кряжа. Рядом с селом находится Егорьевский прииск, где ещё с XIX века ведётся добыча золота. Россыпь золота на притоках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Суенги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была открыта в октябре 1830 года </w:t>
      </w:r>
      <w:proofErr w:type="spellStart"/>
      <w:proofErr w:type="gramStart"/>
      <w:r w:rsidRPr="005E519A">
        <w:rPr>
          <w:rFonts w:ascii="Times New Roman" w:hAnsi="Times New Roman" w:cs="Times New Roman"/>
          <w:sz w:val="28"/>
          <w:szCs w:val="28"/>
        </w:rPr>
        <w:t>шихместером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Мордвиновым</w:t>
      </w:r>
      <w:proofErr w:type="spellEnd"/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, а в ноябре этого же года основан посёлок и начата добыча золота. С прииском семью связывает то, что мой прадед, Василий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Логутов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>, трудился на нём.</w:t>
      </w:r>
    </w:p>
    <w:p w:rsidR="005E519A" w:rsidRPr="005E519A" w:rsidRDefault="005E519A" w:rsidP="00511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 xml:space="preserve">Мое исследование охватывает рамки из жизни семьи со второй половины XIX века по первую четверть XXI века. </w:t>
      </w:r>
    </w:p>
    <w:p w:rsidR="005E519A" w:rsidRPr="005E519A" w:rsidRDefault="005E519A" w:rsidP="005116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 xml:space="preserve">Первая мировая война оставила страшный след в истории моей семьи. Погибли - муж Серафимы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Евдокимовны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Тропниковой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, муж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 xml:space="preserve">Анны 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Шениной</w:t>
      </w:r>
      <w:proofErr w:type="spellEnd"/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. </w:t>
      </w:r>
      <w:r w:rsidRPr="005E519A">
        <w:rPr>
          <w:rFonts w:ascii="Times New Roman" w:hAnsi="Times New Roman" w:cs="Times New Roman"/>
          <w:sz w:val="28"/>
          <w:szCs w:val="28"/>
        </w:rPr>
        <w:lastRenderedPageBreak/>
        <w:t xml:space="preserve">Иосиф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Евдокимович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Тропников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(1880 г.р.), мой прапрадед воевал и пришёл живым. Павел Петрович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Логутов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(брат моего прапрадеда),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уроженец  Пензенской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губернии, награждён Георгиевским крестом ,,За отменную храбрость, проявленную на полях  сражений “.    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 xml:space="preserve">В огне братоубийственной Гражданской войны представители моей семьи разных ветвей оказались по разные стороны. На ликвидацию Советской власти в Сибирь прибыли отряды колчаковцев. Карательный отряд Бессмертного арестовал первых агитаторов против белогвардейской мобилизации в Кочках. Одним их арестованных был мой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прапрадед,  Бредихин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Николай Афанасьевич. Приговор был краток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: ,,Расстрелять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“.            Приговорённых к смерти привели в церковь, исповедали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и  причастили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.  Бредихин Николай от причастия отказался. А затем их отпели, хотя отпевать по религиозным обрядам можно было только покойников. Потом их под конвоем привели на кладбище. Там для них была готова узкая могила, и стояли односельчане, согнанные из села.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Приговорённым  приказали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лечь рядом. Прапрадед лёг сверху товарищей. Крики и плач присутствующих заглушили залпы. Ещё шевелившиеся тела стали засыпать землёй. Прапрадед поднял руку, сжатую в кулак, и она была видна, пока её не засыпали.       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 xml:space="preserve">По линии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Золотухиных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мои родственники из забайкальских, из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даурских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казаков. В Гражданской войне многие забайкальцы решительно выступили против Советской власти. Один из моих родственников, дядя моей прапрабабушки, служил в Армии атамана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Семёнова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Лисичников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Александр, 1897 г.р., казак. Он был русский офицер, давший присягу вере, царю, Отечеству и ей, этой присяге, остался верен: революцию не принял и боролся с большевиками.  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 xml:space="preserve">В ходе исследования я узнал многое о Великой Отечественной войне. Ушло целое поколение моих близких, свидетелей и участников этого времени. Но осталась память... </w:t>
      </w:r>
      <w:r w:rsidR="008E1BEF" w:rsidRPr="005E519A">
        <w:rPr>
          <w:rFonts w:ascii="Times New Roman" w:hAnsi="Times New Roman" w:cs="Times New Roman"/>
          <w:sz w:val="28"/>
          <w:szCs w:val="28"/>
        </w:rPr>
        <w:t>Из разрозненных</w:t>
      </w:r>
      <w:r w:rsidRPr="005E519A">
        <w:rPr>
          <w:rFonts w:ascii="Times New Roman" w:hAnsi="Times New Roman" w:cs="Times New Roman"/>
          <w:sz w:val="28"/>
          <w:szCs w:val="28"/>
        </w:rPr>
        <w:t xml:space="preserve"> фрагментов я сложил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мозаику,  которая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в виде опубликованного исследования станет  капсулой времени для своих будущих поколений. И</w:t>
      </w:r>
      <w:bookmarkStart w:id="0" w:name="_GoBack"/>
      <w:bookmarkEnd w:id="0"/>
      <w:r w:rsidRPr="005E519A">
        <w:rPr>
          <w:rFonts w:ascii="Times New Roman" w:hAnsi="Times New Roman" w:cs="Times New Roman"/>
          <w:sz w:val="28"/>
          <w:szCs w:val="28"/>
        </w:rPr>
        <w:t xml:space="preserve">сторию войны, которую мы изучаем за школьной партой, создавали мои прапрадеды, прадеды и миллиарды таких, как они. Наш род помнит и гордится: 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5E519A">
        <w:rPr>
          <w:rFonts w:ascii="Times New Roman" w:hAnsi="Times New Roman" w:cs="Times New Roman"/>
          <w:sz w:val="28"/>
          <w:szCs w:val="28"/>
        </w:rPr>
        <w:t>Золотухиным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 Василием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Архиповичем  (1924 г.р.). За подвиг, совершённый в западной Словакии, награждён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медалью ,,За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отвагу”. 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>- 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Тропниковым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Лавром Иосифовичем (1907 г.р.), участником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Советско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- финской войны 1939 – 1940 годов, участником ВОВ. За боевые заслуги награждён Орденом Красной Звезды, Орденом Ленина и многочисленными медалями.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>- 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Тропниковым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Кондратием Павловичем (1926 г.р.). За совершённые подвиги награждён Орденом Славы 3 степени,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медалью ,,За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отвагу“, медалью  ,,За победу над Германией в Великой Отечественной войне 1941 - 1945 года”.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lastRenderedPageBreak/>
        <w:t xml:space="preserve">- Савиных Иваном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Епифановичем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, мужем моей прапрабабушки Ольги, ушедшим на фронт добровольцем, служившим в 22-й Сибирской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дивизии  участвовавшем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в параде 7 ноября 1941 года на Красной площади. Награждён медалями за оборону обеих столиц, Орденом славы 3 степени.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>- </w:t>
      </w:r>
      <w:proofErr w:type="spellStart"/>
      <w:proofErr w:type="gramStart"/>
      <w:r w:rsidRPr="005E519A">
        <w:rPr>
          <w:rFonts w:ascii="Times New Roman" w:hAnsi="Times New Roman" w:cs="Times New Roman"/>
          <w:sz w:val="28"/>
          <w:szCs w:val="28"/>
        </w:rPr>
        <w:t>Тропниковым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 Дмитрием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Павловичем (1917 г.р.), воевавшем на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Дальновосточном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фронте. За подвиг, совершённый в боях с японскими захватчиками, награждён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медалью  ,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,За боевые заслуги”, участник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Советско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- японской войны.            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 xml:space="preserve">Наше поколение в неоплатном долгу и перед теми, кто трудился в тылу, чтоб заводы и фабрики ни на минуту не останавливались, посылая на фронт всё, что нужно для победы.            Мы помним их: 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 xml:space="preserve">- Бредихина Петра Афанасьевича (1905 г.р.). В силу возраста он был не годен к строевой службе. Был призван в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трудармию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>.  Работал на 179 Московском заводе, эвакуированном в Новосибирск. Завод выпускал снаряды и сельскохозяйственную технику.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>- 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Логутова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Василия Петровича (1882 г.р.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) .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Работал на </w:t>
      </w:r>
      <w:r w:rsidR="00511615" w:rsidRPr="005E519A">
        <w:rPr>
          <w:rFonts w:ascii="Times New Roman" w:hAnsi="Times New Roman" w:cs="Times New Roman"/>
          <w:sz w:val="28"/>
          <w:szCs w:val="28"/>
        </w:rPr>
        <w:t>Егорьевском прииске</w:t>
      </w:r>
      <w:r w:rsidRPr="005E519A">
        <w:rPr>
          <w:rFonts w:ascii="Times New Roman" w:hAnsi="Times New Roman" w:cs="Times New Roman"/>
          <w:sz w:val="28"/>
          <w:szCs w:val="28"/>
        </w:rPr>
        <w:t xml:space="preserve"> по добыче золота.     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>Я горжусь своими предками. Благодаря их военным и трудовым подвигам мы живём в свободной и великой стране.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 xml:space="preserve">Следующий этап моих исследований я посвятил послевоенному восстановлению страны. Не только мои прадеды и прабабушки, но и подросшие дети стали выполнять уже свой долг служения </w:t>
      </w:r>
      <w:r w:rsidR="00511615" w:rsidRPr="005E519A">
        <w:rPr>
          <w:rFonts w:ascii="Times New Roman" w:hAnsi="Times New Roman" w:cs="Times New Roman"/>
          <w:sz w:val="28"/>
          <w:szCs w:val="28"/>
        </w:rPr>
        <w:t>Родине: восстанавливать</w:t>
      </w:r>
      <w:r w:rsidRPr="005E519A">
        <w:rPr>
          <w:rFonts w:ascii="Times New Roman" w:hAnsi="Times New Roman" w:cs="Times New Roman"/>
          <w:sz w:val="28"/>
          <w:szCs w:val="28"/>
        </w:rPr>
        <w:t xml:space="preserve"> народное хозяйство. Они </w:t>
      </w:r>
      <w:r w:rsidR="00511615" w:rsidRPr="005E519A">
        <w:rPr>
          <w:rFonts w:ascii="Times New Roman" w:hAnsi="Times New Roman" w:cs="Times New Roman"/>
          <w:sz w:val="28"/>
          <w:szCs w:val="28"/>
        </w:rPr>
        <w:t>стремились к</w:t>
      </w:r>
      <w:r w:rsidRPr="005E519A">
        <w:rPr>
          <w:rFonts w:ascii="Times New Roman" w:hAnsi="Times New Roman" w:cs="Times New Roman"/>
          <w:sz w:val="28"/>
          <w:szCs w:val="28"/>
        </w:rPr>
        <w:t xml:space="preserve"> </w:t>
      </w:r>
      <w:r w:rsidR="00511615" w:rsidRPr="005E519A">
        <w:rPr>
          <w:rFonts w:ascii="Times New Roman" w:hAnsi="Times New Roman" w:cs="Times New Roman"/>
          <w:sz w:val="28"/>
          <w:szCs w:val="28"/>
        </w:rPr>
        <w:t>образованию, старались</w:t>
      </w:r>
      <w:r w:rsidRPr="005E519A">
        <w:rPr>
          <w:rFonts w:ascii="Times New Roman" w:hAnsi="Times New Roman" w:cs="Times New Roman"/>
          <w:sz w:val="28"/>
          <w:szCs w:val="28"/>
        </w:rPr>
        <w:t xml:space="preserve"> сделать наше государство сильнее, лучше. Дети очень хотели учиться, их заветной мечтой было сидеть за школьной партой. Они имели цель в жизни, знали, зачем они живут и ради чего. Хотя жили не просто бедно, а нищенски, буквально выживали, но хотели получить образование. Мои родные стали врачами, товароведами, геологами, военными, инженерами, юристами, шофёрами, бухгалтерами. И уже к наградам отцов добавились трудовые награды детей: </w:t>
      </w:r>
      <w:r w:rsidR="00511615" w:rsidRPr="005E519A">
        <w:rPr>
          <w:rFonts w:ascii="Times New Roman" w:hAnsi="Times New Roman" w:cs="Times New Roman"/>
          <w:sz w:val="28"/>
          <w:szCs w:val="28"/>
        </w:rPr>
        <w:t>Медалью</w:t>
      </w:r>
      <w:r w:rsidR="00511615">
        <w:rPr>
          <w:rFonts w:ascii="Times New Roman" w:hAnsi="Times New Roman" w:cs="Times New Roman"/>
          <w:sz w:val="28"/>
          <w:szCs w:val="28"/>
        </w:rPr>
        <w:t>,</w:t>
      </w:r>
      <w:r w:rsidR="00511615" w:rsidRPr="005E51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1615" w:rsidRPr="005E519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освоение целинных и залежных земель” награждена моя прабабушка Бредихина (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Логутова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) Ирина Васильевна (1934 г.р.).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,,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Орденом Знак почёта”, знаком ,,Отличник здравоохранения”,  званием ,,Заслуженный врач России” награждён Савиных Василий Иванович ( 1938 г.р.).Ударником коммунистического труда стала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Логутова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Лидия Васильевна (1929 г.р.). Лучшим специалистом Санкт - Петербурга по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садово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- парковым </w:t>
      </w:r>
      <w:r w:rsidR="00511615" w:rsidRPr="005E519A">
        <w:rPr>
          <w:rFonts w:ascii="Times New Roman" w:hAnsi="Times New Roman" w:cs="Times New Roman"/>
          <w:sz w:val="28"/>
          <w:szCs w:val="28"/>
        </w:rPr>
        <w:t>растениям стала</w:t>
      </w:r>
      <w:r w:rsidRPr="005E519A">
        <w:rPr>
          <w:rFonts w:ascii="Times New Roman" w:hAnsi="Times New Roman" w:cs="Times New Roman"/>
          <w:sz w:val="28"/>
          <w:szCs w:val="28"/>
        </w:rPr>
        <w:t xml:space="preserve"> кандидат биологических наук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Валягина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– Малютина Евгения </w:t>
      </w:r>
      <w:r w:rsidR="00511615" w:rsidRPr="005E519A">
        <w:rPr>
          <w:rFonts w:ascii="Times New Roman" w:hAnsi="Times New Roman" w:cs="Times New Roman"/>
          <w:sz w:val="28"/>
          <w:szCs w:val="28"/>
        </w:rPr>
        <w:t>Тимофеевна, автор</w:t>
      </w:r>
      <w:r w:rsidRPr="005E519A">
        <w:rPr>
          <w:rFonts w:ascii="Times New Roman" w:hAnsi="Times New Roman" w:cs="Times New Roman"/>
          <w:sz w:val="28"/>
          <w:szCs w:val="28"/>
        </w:rPr>
        <w:t xml:space="preserve"> 25 книг и множества статей о флоре России. </w:t>
      </w:r>
      <w:proofErr w:type="gramStart"/>
      <w:r w:rsidR="00511615" w:rsidRPr="005E519A">
        <w:rPr>
          <w:rFonts w:ascii="Times New Roman" w:hAnsi="Times New Roman" w:cs="Times New Roman"/>
          <w:sz w:val="28"/>
          <w:szCs w:val="28"/>
        </w:rPr>
        <w:t>Медалями</w:t>
      </w:r>
      <w:r w:rsidR="00511615">
        <w:rPr>
          <w:rFonts w:ascii="Times New Roman" w:hAnsi="Times New Roman" w:cs="Times New Roman"/>
          <w:sz w:val="28"/>
          <w:szCs w:val="28"/>
        </w:rPr>
        <w:t xml:space="preserve"> </w:t>
      </w:r>
      <w:r w:rsidR="00511615" w:rsidRPr="005E519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11615" w:rsidRPr="005E519A">
        <w:rPr>
          <w:rFonts w:ascii="Times New Roman" w:hAnsi="Times New Roman" w:cs="Times New Roman"/>
          <w:sz w:val="28"/>
          <w:szCs w:val="28"/>
        </w:rPr>
        <w:t>, За</w:t>
      </w:r>
      <w:r w:rsidRPr="005E519A">
        <w:rPr>
          <w:rFonts w:ascii="Times New Roman" w:hAnsi="Times New Roman" w:cs="Times New Roman"/>
          <w:sz w:val="28"/>
          <w:szCs w:val="28"/>
        </w:rPr>
        <w:t xml:space="preserve"> заслуги перед Новосибирской областью”, медалью Всероссийского судебного департамента ,,150  лет судебной системы России” награждена Роговая (Бредихина) Галина Петровна ( 1948 г.р.).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 xml:space="preserve">Целое поколение моих родственников выросло при новой России. Мы сейчас живём в этой истории, сейчас создаётся будущее государства. Чтобы </w:t>
      </w:r>
      <w:r w:rsidRPr="005E519A">
        <w:rPr>
          <w:rFonts w:ascii="Times New Roman" w:hAnsi="Times New Roman" w:cs="Times New Roman"/>
          <w:sz w:val="28"/>
          <w:szCs w:val="28"/>
        </w:rPr>
        <w:lastRenderedPageBreak/>
        <w:t>будущее было благополучным, надо эффективно, с полной отдачей работать сейчас.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>Мы гордимся успехами представителей рода: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>- 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Тропниковой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Долженкова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>) Светланы Юрьевны - учителя математики гимназии № 1 г. Новосибирска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, ,,Отличника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народного просвещения”. 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>- 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Тропникова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Александра Анатольевича - советского, российского и киргизского биатлониста. Чемпиона мира. Заслуженного мастера спорта СССР (1992 год). Воспитанника новосибирского биатлона. 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 xml:space="preserve">- Роговой Олеси Васильевны. Ей присуждено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звание ,,Лучший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следователь 2009 года» в системе Следственного Комитета (старший следователь Ордынского межрайонного следственного отдела управления Следственного комитета при прокуратуре РФ Новосибирской области, юрист 1 класса.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 xml:space="preserve">В Арктике у России есть стратегические интересы. На Морской гидрометеорологической станции Визе (70 30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с.ш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. 76 54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в.д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.), одной из самых северных в мире, работали мой отец и мать: </w:t>
      </w:r>
      <w:proofErr w:type="spellStart"/>
      <w:proofErr w:type="gramStart"/>
      <w:r w:rsidRPr="005E519A">
        <w:rPr>
          <w:rFonts w:ascii="Times New Roman" w:hAnsi="Times New Roman" w:cs="Times New Roman"/>
          <w:sz w:val="28"/>
          <w:szCs w:val="28"/>
        </w:rPr>
        <w:t>Золотухины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 Руслан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Александрович и Олеся Александровна. Отец отработал в Арктике 5 лет.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 xml:space="preserve"> </w:t>
      </w:r>
      <w:r w:rsidRPr="005E519A">
        <w:rPr>
          <w:rFonts w:ascii="Times New Roman" w:hAnsi="Times New Roman" w:cs="Times New Roman"/>
          <w:sz w:val="28"/>
          <w:szCs w:val="28"/>
        </w:rPr>
        <w:tab/>
        <w:t xml:space="preserve">После окончания второй мировой войны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Россия  и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США  стали соперничать за покорение Антарктиды. Державы хотели утвердиться на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недружелюбном  материке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. В декабре 1957 году появилась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станция ,,Восток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”, расположенная в 1250 км от южного полюса нашей планеты. Место, где она находится, отличается суровым климатом. Всего 2 месяца в году среднемесячная температура воздуха превышает - 40С. С марта по октябрь стоят суровые морозы, а 21 июня 1983 года там зарегистрировали </w:t>
      </w:r>
      <w:r w:rsidR="00511615" w:rsidRPr="005E519A">
        <w:rPr>
          <w:rFonts w:ascii="Times New Roman" w:hAnsi="Times New Roman" w:cs="Times New Roman"/>
          <w:sz w:val="28"/>
          <w:szCs w:val="28"/>
        </w:rPr>
        <w:t>самую низкую</w:t>
      </w:r>
      <w:r w:rsidRPr="005E519A">
        <w:rPr>
          <w:rFonts w:ascii="Times New Roman" w:hAnsi="Times New Roman" w:cs="Times New Roman"/>
          <w:sz w:val="28"/>
          <w:szCs w:val="28"/>
        </w:rPr>
        <w:t xml:space="preserve"> температуру за всю историю наземных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наблюдений  -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89,2 С. Среди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других ,,радостей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”жизни на Востоке - почти  нулевая  влажность воздуха зимой, полярная ночь длительностью 120 дней в году и острая нехватка кислорода. Станция построена на </w:t>
      </w:r>
      <w:r w:rsidR="00511615" w:rsidRPr="005E519A">
        <w:rPr>
          <w:rFonts w:ascii="Times New Roman" w:hAnsi="Times New Roman" w:cs="Times New Roman"/>
          <w:sz w:val="28"/>
          <w:szCs w:val="28"/>
        </w:rPr>
        <w:t>высоте 3</w:t>
      </w:r>
      <w:r w:rsidRPr="005E519A">
        <w:rPr>
          <w:rFonts w:ascii="Times New Roman" w:hAnsi="Times New Roman" w:cs="Times New Roman"/>
          <w:sz w:val="28"/>
          <w:szCs w:val="28"/>
        </w:rPr>
        <w:t xml:space="preserve"> 488 м над уровнем моря. Причём толщина льда под станцией 3 700 метров. Жилой комплекс полностью находится под 2-х метровым слоем снега. Единственное здание, которое каждый год откапывают - дизельная. Условия на станции сопоставимы с условиями на Марсе. </w:t>
      </w:r>
      <w:r w:rsidR="00511615" w:rsidRPr="005E519A">
        <w:rPr>
          <w:rFonts w:ascii="Times New Roman" w:hAnsi="Times New Roman" w:cs="Times New Roman"/>
          <w:sz w:val="28"/>
          <w:szCs w:val="28"/>
        </w:rPr>
        <w:t>Впрочем,</w:t>
      </w:r>
      <w:r w:rsidRPr="005E519A">
        <w:rPr>
          <w:rFonts w:ascii="Times New Roman" w:hAnsi="Times New Roman" w:cs="Times New Roman"/>
          <w:sz w:val="28"/>
          <w:szCs w:val="28"/>
        </w:rPr>
        <w:t xml:space="preserve"> на Красной планете температура даже немного выше. Сообщения с материком нет, самолёт не может сесть из-за низких температур. 3 года в Антарктиде в должности инженера -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гидрометеоролога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5E519A">
        <w:rPr>
          <w:rFonts w:ascii="Times New Roman" w:hAnsi="Times New Roman" w:cs="Times New Roman"/>
          <w:sz w:val="28"/>
          <w:szCs w:val="28"/>
        </w:rPr>
        <w:t>станцииях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 Восток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Новолазаревская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 работал мой отец, Золотухин Руслан Александрович. Замеры осадков, уровня моря, ледовой </w:t>
      </w:r>
      <w:r w:rsidR="00511615" w:rsidRPr="005E519A">
        <w:rPr>
          <w:rFonts w:ascii="Times New Roman" w:hAnsi="Times New Roman" w:cs="Times New Roman"/>
          <w:sz w:val="28"/>
          <w:szCs w:val="28"/>
        </w:rPr>
        <w:t>обстановки -</w:t>
      </w:r>
      <w:r w:rsidRPr="005E519A">
        <w:rPr>
          <w:rFonts w:ascii="Times New Roman" w:hAnsi="Times New Roman" w:cs="Times New Roman"/>
          <w:sz w:val="28"/>
          <w:szCs w:val="28"/>
        </w:rPr>
        <w:t xml:space="preserve"> вот его профессиональные обязанности. Благодаря ему сейчас на южном полюсе есть табличка с названием Новосибирска. </w:t>
      </w:r>
      <w:proofErr w:type="gramStart"/>
      <w:r w:rsidRPr="005E519A">
        <w:rPr>
          <w:rFonts w:ascii="Times New Roman" w:hAnsi="Times New Roman" w:cs="Times New Roman"/>
          <w:sz w:val="28"/>
          <w:szCs w:val="28"/>
        </w:rPr>
        <w:t>,,</w:t>
      </w:r>
      <w:proofErr w:type="gramEnd"/>
      <w:r w:rsidRPr="005E519A">
        <w:rPr>
          <w:rFonts w:ascii="Times New Roman" w:hAnsi="Times New Roman" w:cs="Times New Roman"/>
          <w:sz w:val="28"/>
          <w:szCs w:val="28"/>
        </w:rPr>
        <w:t xml:space="preserve">У полярников существует традиция: на своеобразной ёлке - указателе   написать место откуда ты приехал,  где твоя родина. Я, когда приехал на станцию Восток, не обнаружил Новосибирска, и тем более Маслянино - моей малой родины. 14 892 км по прямой от Новосибирска </w:t>
      </w:r>
      <w:r w:rsidR="00511615" w:rsidRPr="005E519A">
        <w:rPr>
          <w:rFonts w:ascii="Times New Roman" w:hAnsi="Times New Roman" w:cs="Times New Roman"/>
          <w:sz w:val="28"/>
          <w:szCs w:val="28"/>
        </w:rPr>
        <w:t>до станции</w:t>
      </w:r>
      <w:r w:rsidRPr="005E519A">
        <w:rPr>
          <w:rFonts w:ascii="Times New Roman" w:hAnsi="Times New Roman" w:cs="Times New Roman"/>
          <w:sz w:val="28"/>
          <w:szCs w:val="28"/>
        </w:rPr>
        <w:t xml:space="preserve"> Восток- самого северного форпоста страны“- рассказывает Руслан.            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На примере своей семьи я рассказал немного о жизни в новой России.  Сейчас внуки и правнуки рода проходят свой путь в жизни. Путь, за который они </w:t>
      </w:r>
      <w:r w:rsidR="00511615" w:rsidRPr="005E519A">
        <w:rPr>
          <w:rFonts w:ascii="Times New Roman" w:hAnsi="Times New Roman" w:cs="Times New Roman"/>
          <w:sz w:val="28"/>
          <w:szCs w:val="28"/>
        </w:rPr>
        <w:t>отвечают,</w:t>
      </w:r>
      <w:r w:rsidRPr="005E519A">
        <w:rPr>
          <w:rFonts w:ascii="Times New Roman" w:hAnsi="Times New Roman" w:cs="Times New Roman"/>
          <w:sz w:val="28"/>
          <w:szCs w:val="28"/>
        </w:rPr>
        <w:t xml:space="preserve"> как перед собой, так и теми, кто передал </w:t>
      </w:r>
      <w:r w:rsidR="00511615" w:rsidRPr="005E519A">
        <w:rPr>
          <w:rFonts w:ascii="Times New Roman" w:hAnsi="Times New Roman" w:cs="Times New Roman"/>
          <w:sz w:val="28"/>
          <w:szCs w:val="28"/>
        </w:rPr>
        <w:t>им эту</w:t>
      </w:r>
      <w:r w:rsidRPr="005E519A">
        <w:rPr>
          <w:rFonts w:ascii="Times New Roman" w:hAnsi="Times New Roman" w:cs="Times New Roman"/>
          <w:sz w:val="28"/>
          <w:szCs w:val="28"/>
        </w:rPr>
        <w:t xml:space="preserve"> особую дорогу.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 xml:space="preserve"> </w:t>
      </w:r>
      <w:r w:rsidRPr="005E519A">
        <w:rPr>
          <w:rFonts w:ascii="Times New Roman" w:hAnsi="Times New Roman" w:cs="Times New Roman"/>
          <w:sz w:val="28"/>
          <w:szCs w:val="28"/>
        </w:rPr>
        <w:tab/>
        <w:t>Глядя новости, все больше убеждаюсь в том, что наш мир очень хрупок.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 xml:space="preserve">Представители моего рода в зоне СВО проявляют себя как настоящие патриоты страны, достойно продолжают </w:t>
      </w:r>
      <w:r w:rsidR="00511615" w:rsidRPr="005E519A">
        <w:rPr>
          <w:rFonts w:ascii="Times New Roman" w:hAnsi="Times New Roman" w:cs="Times New Roman"/>
          <w:sz w:val="28"/>
          <w:szCs w:val="28"/>
        </w:rPr>
        <w:t>дело дедов</w:t>
      </w:r>
      <w:r w:rsidRPr="005E519A">
        <w:rPr>
          <w:rFonts w:ascii="Times New Roman" w:hAnsi="Times New Roman" w:cs="Times New Roman"/>
          <w:sz w:val="28"/>
          <w:szCs w:val="28"/>
        </w:rPr>
        <w:t xml:space="preserve">. Наш родственник, Лёвкин Максим Олегович,1995 г.р., </w:t>
      </w:r>
      <w:r w:rsidR="00511615" w:rsidRPr="005E519A">
        <w:rPr>
          <w:rFonts w:ascii="Times New Roman" w:hAnsi="Times New Roman" w:cs="Times New Roman"/>
          <w:sz w:val="28"/>
          <w:szCs w:val="28"/>
        </w:rPr>
        <w:t>вот уже</w:t>
      </w:r>
      <w:r w:rsidRPr="005E519A">
        <w:rPr>
          <w:rFonts w:ascii="Times New Roman" w:hAnsi="Times New Roman" w:cs="Times New Roman"/>
          <w:sz w:val="28"/>
          <w:szCs w:val="28"/>
        </w:rPr>
        <w:t xml:space="preserve"> </w:t>
      </w:r>
      <w:r w:rsidR="00511615" w:rsidRPr="005E519A">
        <w:rPr>
          <w:rFonts w:ascii="Times New Roman" w:hAnsi="Times New Roman" w:cs="Times New Roman"/>
          <w:sz w:val="28"/>
          <w:szCs w:val="28"/>
        </w:rPr>
        <w:t>второй год</w:t>
      </w:r>
      <w:r w:rsidRPr="005E519A">
        <w:rPr>
          <w:rFonts w:ascii="Times New Roman" w:hAnsi="Times New Roman" w:cs="Times New Roman"/>
          <w:sz w:val="28"/>
          <w:szCs w:val="28"/>
        </w:rPr>
        <w:t xml:space="preserve"> находится в зоне проведения специальной военной операции на Украине. Имеет 5 наград. Медаль «За Отвагу» – самая желанная солдатская награда. О ней писал ещё Александр Твардовский в своей поэме «Василий 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Тёркин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>».</w:t>
      </w:r>
    </w:p>
    <w:p w:rsidR="005E519A" w:rsidRPr="005E519A" w:rsidRDefault="005E519A" w:rsidP="002D2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>Нет, ребята, я не гордый.</w:t>
      </w:r>
    </w:p>
    <w:p w:rsidR="005E519A" w:rsidRPr="005E519A" w:rsidRDefault="005E519A" w:rsidP="002D2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>Не загадывая вдаль,</w:t>
      </w:r>
    </w:p>
    <w:p w:rsidR="005E519A" w:rsidRPr="005E519A" w:rsidRDefault="005E519A" w:rsidP="002D2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>Так скажу: зачем мне орден?</w:t>
      </w:r>
    </w:p>
    <w:p w:rsidR="005E519A" w:rsidRPr="005E519A" w:rsidRDefault="005E519A" w:rsidP="002D2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>Я согласен на медаль.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>Медаль «За отвагу» присваивают за личное мужество и героизм при выполнении конкретной боевой задачи. Эту медаль Максиму вручал Министр обороны Российской Федерации Сергей Шойгу.</w:t>
      </w:r>
      <w:r w:rsidRPr="005E519A">
        <w:rPr>
          <w:rFonts w:ascii="Times New Roman" w:hAnsi="Times New Roman" w:cs="Times New Roman"/>
          <w:sz w:val="28"/>
          <w:szCs w:val="28"/>
        </w:rPr>
        <w:tab/>
        <w:t>Медаль «</w:t>
      </w:r>
      <w:proofErr w:type="spellStart"/>
      <w:r w:rsidRPr="005E519A">
        <w:rPr>
          <w:rFonts w:ascii="Times New Roman" w:hAnsi="Times New Roman" w:cs="Times New Roman"/>
          <w:sz w:val="28"/>
          <w:szCs w:val="28"/>
        </w:rPr>
        <w:t>Бахмутская</w:t>
      </w:r>
      <w:proofErr w:type="spellEnd"/>
      <w:r w:rsidRPr="005E519A">
        <w:rPr>
          <w:rFonts w:ascii="Times New Roman" w:hAnsi="Times New Roman" w:cs="Times New Roman"/>
          <w:sz w:val="28"/>
          <w:szCs w:val="28"/>
        </w:rPr>
        <w:t xml:space="preserve"> мясорубка» за победу в одном из самых знаковых сражений специальной военной операции. 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 xml:space="preserve">Мы за мир без нацизма! Не было такой войны, в которой бы в окончательном итоге не победили русские. Мы всегда были победителями. Мы Россия! </w:t>
      </w:r>
    </w:p>
    <w:p w:rsidR="005E519A" w:rsidRPr="005E519A" w:rsidRDefault="005E519A" w:rsidP="002D2D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519A">
        <w:rPr>
          <w:rFonts w:ascii="Times New Roman" w:hAnsi="Times New Roman" w:cs="Times New Roman"/>
          <w:sz w:val="28"/>
          <w:szCs w:val="28"/>
        </w:rPr>
        <w:tab/>
        <w:t>Подводя итог, хочется сравнить семью с деревом. Старшие рода-корни, дети и внуки-ветви и молодые побеги. Новая веточка-новое поколение, которая не выживет, если ее не будут питать соки могучего дерева. Известно, что если в роду кто-то хорошо воевал, получил хорошее образование и стал учёным, врачом, учителем или писателем, то опы</w:t>
      </w:r>
      <w:r w:rsidR="00511615">
        <w:rPr>
          <w:rFonts w:ascii="Times New Roman" w:hAnsi="Times New Roman" w:cs="Times New Roman"/>
          <w:sz w:val="28"/>
          <w:szCs w:val="28"/>
        </w:rPr>
        <w:t>т</w:t>
      </w:r>
      <w:r w:rsidRPr="005E519A">
        <w:rPr>
          <w:rFonts w:ascii="Times New Roman" w:hAnsi="Times New Roman" w:cs="Times New Roman"/>
          <w:sz w:val="28"/>
          <w:szCs w:val="28"/>
        </w:rPr>
        <w:t xml:space="preserve"> и качества характера на генетическом уровне помогут тебе добиться успехов. Мой род дал мне хорошие перспективы, у меня хороший генофонд.</w:t>
      </w:r>
    </w:p>
    <w:p w:rsidR="00C74C68" w:rsidRPr="005E519A" w:rsidRDefault="00C74C68" w:rsidP="005E519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74C68" w:rsidRPr="005E5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2B"/>
    <w:rsid w:val="000E262B"/>
    <w:rsid w:val="002D2DA2"/>
    <w:rsid w:val="00511615"/>
    <w:rsid w:val="005E519A"/>
    <w:rsid w:val="00680227"/>
    <w:rsid w:val="008E1BEF"/>
    <w:rsid w:val="00C74C68"/>
    <w:rsid w:val="00D7585B"/>
    <w:rsid w:val="00F8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18487-4061-42CE-94BB-DBC72061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1842</Words>
  <Characters>10504</Characters>
  <Application>Microsoft Office Word</Application>
  <DocSecurity>0</DocSecurity>
  <Lines>87</Lines>
  <Paragraphs>24</Paragraphs>
  <ScaleCrop>false</ScaleCrop>
  <Company/>
  <LinksUpToDate>false</LinksUpToDate>
  <CharactersWithSpaces>12322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11</cp:revision>
  <dcterms:created xsi:type="dcterms:W3CDTF">2024-05-27T04:14:00Z</dcterms:created>
  <dcterms:modified xsi:type="dcterms:W3CDTF">2024-05-28T03:13:00Z</dcterms:modified>
</cp:coreProperties>
</file>